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5A7D57" w:rsidRDefault="00FF1E9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混凝土实心砖检验检测委托协议书</w:t>
      </w:r>
    </w:p>
    <w:p w14:paraId="1014ED7E" w14:textId="77777777" w:rsidR="005A7D57" w:rsidRDefault="00FF1E9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5A7D57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5A7D57" w:rsidRDefault="00FF1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5A7D57" w:rsidRDefault="00FF1E9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A7D57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5A7D57" w:rsidRDefault="00FF1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5A7D57" w:rsidRDefault="005A7D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5A7D57" w:rsidRDefault="00FF1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5A7D57" w:rsidRDefault="00FF1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5A7D57" w:rsidRDefault="005A7D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5A7D57" w:rsidRDefault="005A7D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5A7D57" w:rsidRDefault="005A7D57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5A7D57" w:rsidRDefault="00FF1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5A7D57" w:rsidRDefault="005A7D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5A7D57" w:rsidRDefault="005A7D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5A7D57" w:rsidRDefault="00FF1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242B90D7" w:rsidR="005A7D57" w:rsidRDefault="00FF1E90" w:rsidP="00217EB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217EB1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217E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217E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5A7D57" w:rsidRDefault="005A7D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315C4FBC" w14:textId="77777777" w:rsidTr="00FF1E90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5A7D57" w:rsidRDefault="00FF1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5A7D57" w:rsidRDefault="00FF1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5A7D57" w:rsidRDefault="00FF1E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5A7D57" w:rsidRDefault="00FF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5A7D57" w:rsidRDefault="00FF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5A7D57" w:rsidRDefault="00FF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5A7D57" w:rsidRDefault="005A7D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A7D57" w14:paraId="44A9FDA1" w14:textId="77777777" w:rsidTr="00FF1E90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5A7D57" w:rsidRDefault="005A7D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5A7D57" w:rsidRDefault="00FF1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5A7D57" w:rsidRDefault="005A7D57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5A7D57" w:rsidRDefault="00FF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5A7D57" w:rsidRDefault="00FF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5A7D57" w:rsidRDefault="005A7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5A7D57" w:rsidRDefault="005A7D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05228" w14:paraId="7A95A4D1" w14:textId="77777777" w:rsidTr="00B72D53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37B7F" w14:textId="2BA7480C" w:rsidR="00205228" w:rsidRDefault="002052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572A1" w14:textId="74455C04" w:rsidR="00205228" w:rsidRDefault="002052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C8472" w14:textId="2040E2B1" w:rsidR="00205228" w:rsidRDefault="002052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1F6A9" w14:textId="77777777" w:rsidR="00205228" w:rsidRDefault="002052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1997" w14:textId="7938B5C9" w:rsidR="00205228" w:rsidRDefault="002052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F99863" w14:textId="77777777" w:rsidR="00205228" w:rsidRDefault="002052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57E269" w14:textId="77777777" w:rsidR="00205228" w:rsidRDefault="002052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7EB1" w14:paraId="6F149ED3" w14:textId="77777777" w:rsidTr="00201D87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217EB1" w:rsidRDefault="00217EB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217EB1" w:rsidRDefault="00217EB1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217EB1" w:rsidRDefault="00217E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1EC1D305" w:rsidR="00217EB1" w:rsidRDefault="00217E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217EB1" w:rsidRDefault="00217E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FF1E90" w:rsidRDefault="00FF1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FF1E90" w:rsidRDefault="00FF1E9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FF1E90" w:rsidRDefault="00FF1E9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FF1E90" w:rsidRDefault="00FF1E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FF1E90" w:rsidRDefault="00FF1E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FF1E90" w:rsidRDefault="00FF1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FF1E90" w:rsidRDefault="00FF1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FF1E90" w:rsidRDefault="00FF1E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FF1E90" w:rsidRDefault="00FF1E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FF1E90" w:rsidRDefault="00FF1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FF1E90" w:rsidRDefault="00FF1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749D5D0E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1FA84" w14:textId="77777777" w:rsidR="00FF1E90" w:rsidRDefault="00FF1E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E1FC70" w14:textId="77777777" w:rsidR="00FF1E90" w:rsidRDefault="00FF1E9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66758EF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FF1E90" w:rsidRDefault="00FF1E9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FF1E90" w:rsidRDefault="00FF1E9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MU40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MU7.5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FF1E90" w:rsidRDefault="00FF1E90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FF1E90" w14:paraId="4CB4C500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D04D" w14:textId="77777777" w:rsidR="00FF1E90" w:rsidRDefault="00FF1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使用地区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F29306" w14:textId="77777777" w:rsidR="00FF1E90" w:rsidRDefault="00FF1E9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□潮湿（年平均相对湿度＞</w:t>
            </w:r>
            <w:r>
              <w:rPr>
                <w:rFonts w:hint="eastAsia"/>
                <w:szCs w:val="21"/>
              </w:rPr>
              <w:t>75%</w:t>
            </w:r>
            <w:r>
              <w:rPr>
                <w:rFonts w:hint="eastAsia"/>
                <w:szCs w:val="21"/>
              </w:rPr>
              <w:t>的地区）□中等（年平均相对湿度</w:t>
            </w:r>
            <w:r>
              <w:rPr>
                <w:rFonts w:hint="eastAsia"/>
                <w:szCs w:val="21"/>
              </w:rPr>
              <w:t>50%-75%</w:t>
            </w:r>
            <w:r>
              <w:rPr>
                <w:rFonts w:hint="eastAsia"/>
                <w:szCs w:val="21"/>
              </w:rPr>
              <w:t>的地区）</w:t>
            </w:r>
          </w:p>
          <w:p w14:paraId="6502BF1D" w14:textId="77777777" w:rsidR="00FF1E90" w:rsidRDefault="00FF1E9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□干燥（年平均相对湿度＜</w:t>
            </w:r>
            <w:r>
              <w:rPr>
                <w:rFonts w:hint="eastAsia"/>
                <w:szCs w:val="21"/>
              </w:rPr>
              <w:t>50%</w:t>
            </w:r>
            <w:r>
              <w:rPr>
                <w:rFonts w:hint="eastAsia"/>
                <w:szCs w:val="21"/>
              </w:rPr>
              <w:t>的地区）（若无</w:t>
            </w:r>
            <w:proofErr w:type="gramStart"/>
            <w:r>
              <w:rPr>
                <w:rFonts w:hint="eastAsia"/>
                <w:szCs w:val="21"/>
              </w:rPr>
              <w:t>勾选相对</w:t>
            </w:r>
            <w:proofErr w:type="gramEnd"/>
            <w:r>
              <w:rPr>
                <w:rFonts w:hint="eastAsia"/>
                <w:szCs w:val="21"/>
              </w:rPr>
              <w:t>含水率参数，此项无需勾选）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FF1E90" w:rsidRDefault="00FF1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FF1E90" w:rsidRDefault="00FF1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7F227" w14:textId="77777777" w:rsidR="00FF1E90" w:rsidRDefault="00FF1E9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密度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□吸水率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□相对含水率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尺寸允许偏差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   </w:t>
            </w:r>
          </w:p>
          <w:p w14:paraId="05C075F6" w14:textId="77777777" w:rsidR="00FF1E90" w:rsidRDefault="00FF1E90">
            <w:pPr>
              <w:ind w:leftChars="-51" w:left="-107" w:rightChars="-51" w:right="-107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FF1E90" w:rsidRDefault="00FF1E90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FF1E90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FF1E90" w:rsidRDefault="00FF1E9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FF1E90" w:rsidRDefault="00FF1E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31AFEA3" w14:textId="77777777" w:rsidR="00FF1E90" w:rsidRDefault="00FF1E90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 w14:paraId="0A895B5A" w14:textId="77777777" w:rsidR="00FF1E90" w:rsidRDefault="00FF1E90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 w14:paraId="4080A52E" w14:textId="77777777" w:rsidR="00FF1E90" w:rsidRDefault="00FF1E9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5E071" w14:textId="77777777" w:rsidR="00FF1E90" w:rsidRDefault="00FF1E90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026CB2A4" w14:textId="77777777" w:rsidR="00FF1E90" w:rsidRDefault="00FF1E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FF1E90" w:rsidRDefault="00FF1E9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FF1E90" w:rsidRDefault="00FF1E9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FF1E90" w:rsidRDefault="00FF1E9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FF1E90" w:rsidRDefault="00FF1E90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93717" w14:textId="77777777" w:rsidR="00FF1E90" w:rsidRDefault="00FF1E90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FF1E90" w:rsidRDefault="00FF1E9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FF1E90" w:rsidRDefault="00FF1E9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FF1E90" w:rsidRDefault="00FF1E90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FF1E90" w:rsidRDefault="00FF1E9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FF1E90" w:rsidRDefault="00FF1E90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FF1E90" w:rsidRDefault="00FF1E90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FF1E90" w:rsidRDefault="00FF1E9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FF1E90" w:rsidRDefault="00FF1E90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FF1E90" w:rsidRDefault="00FF1E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1E90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FF1E90" w:rsidRDefault="00FF1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FF1E90" w:rsidRDefault="00FF1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FF1E90" w:rsidRDefault="00FF1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FF1E90" w:rsidRDefault="00FF1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FF1E90" w:rsidRDefault="00FF1E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FF1E90" w:rsidRDefault="00FF1E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5A7D57" w:rsidRDefault="005A7D57"/>
    <w:sectPr w:rsidR="005A7D5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11B62" w14:textId="77777777" w:rsidR="006B3C15" w:rsidRDefault="00FF1E90">
      <w:r>
        <w:separator/>
      </w:r>
    </w:p>
  </w:endnote>
  <w:endnote w:type="continuationSeparator" w:id="0">
    <w:p w14:paraId="325216E1" w14:textId="77777777" w:rsidR="006B3C15" w:rsidRDefault="00FF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7B5A1" w14:textId="77777777" w:rsidR="006B3C15" w:rsidRDefault="00FF1E90">
      <w:r>
        <w:separator/>
      </w:r>
    </w:p>
  </w:footnote>
  <w:footnote w:type="continuationSeparator" w:id="0">
    <w:p w14:paraId="03F000E4" w14:textId="77777777" w:rsidR="006B3C15" w:rsidRDefault="00FF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5A7D57" w:rsidRDefault="00FF1E90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5A7D57" w:rsidRDefault="005A7D57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5A7D57" w:rsidRDefault="00FF1E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28"/>
    <w:rsid w:val="002052DC"/>
    <w:rsid w:val="00217EB1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A7D57"/>
    <w:rsid w:val="005D1C35"/>
    <w:rsid w:val="005F64EE"/>
    <w:rsid w:val="00621716"/>
    <w:rsid w:val="00632BE7"/>
    <w:rsid w:val="00642CF7"/>
    <w:rsid w:val="006A557F"/>
    <w:rsid w:val="006A718E"/>
    <w:rsid w:val="006B3C15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0FF1E90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353971"/>
    <w:rsid w:val="2DC11385"/>
    <w:rsid w:val="38C23F24"/>
    <w:rsid w:val="3A331955"/>
    <w:rsid w:val="3CD8500E"/>
    <w:rsid w:val="3D0F3BB7"/>
    <w:rsid w:val="42F516D2"/>
    <w:rsid w:val="44DF4467"/>
    <w:rsid w:val="470B38C4"/>
    <w:rsid w:val="477169A5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71EF5B86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